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3" w:rsidRPr="00555320" w:rsidRDefault="007F5FD1" w:rsidP="00555320">
      <w:pPr>
        <w:spacing w:line="360" w:lineRule="auto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Grójec, 25</w:t>
      </w:r>
      <w:r w:rsidR="000B4A13" w:rsidRPr="000B4A13">
        <w:rPr>
          <w:rFonts w:ascii="Arial" w:hAnsi="Arial" w:cs="Arial"/>
          <w:bCs/>
          <w:iCs/>
        </w:rPr>
        <w:t xml:space="preserve"> stycznia 2016 r. </w:t>
      </w:r>
    </w:p>
    <w:p w:rsidR="000B4A13" w:rsidRPr="00C0750A" w:rsidRDefault="00C0750A" w:rsidP="000B4A13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C0750A">
        <w:rPr>
          <w:rFonts w:ascii="Arial" w:hAnsi="Arial" w:cs="Arial"/>
          <w:sz w:val="24"/>
          <w:szCs w:val="24"/>
        </w:rPr>
        <w:t>OR.272.1.2016</w:t>
      </w:r>
    </w:p>
    <w:p w:rsidR="00C0750A" w:rsidRDefault="000B4A13" w:rsidP="003A7AB4">
      <w:pPr>
        <w:pStyle w:val="Default"/>
        <w:spacing w:line="360" w:lineRule="auto"/>
        <w:ind w:left="720"/>
        <w:jc w:val="center"/>
        <w:rPr>
          <w:rFonts w:ascii="Arial" w:hAnsi="Arial" w:cs="Arial"/>
          <w:b/>
        </w:rPr>
      </w:pPr>
      <w:r w:rsidRPr="00C0750A">
        <w:rPr>
          <w:rFonts w:ascii="Arial" w:hAnsi="Arial" w:cs="Arial"/>
          <w:b/>
          <w:bCs/>
          <w:iCs/>
        </w:rPr>
        <w:t xml:space="preserve">        </w:t>
      </w:r>
      <w:r w:rsidR="00C0750A">
        <w:rPr>
          <w:rFonts w:ascii="Arial" w:hAnsi="Arial" w:cs="Arial"/>
          <w:b/>
          <w:bCs/>
          <w:iCs/>
        </w:rPr>
        <w:t xml:space="preserve">                        </w:t>
      </w:r>
      <w:r w:rsidR="00DA2DA3">
        <w:rPr>
          <w:rFonts w:ascii="Arial" w:hAnsi="Arial" w:cs="Arial"/>
          <w:b/>
          <w:bCs/>
          <w:iCs/>
        </w:rPr>
        <w:t>Do: Uczestnicy postę</w:t>
      </w:r>
      <w:r w:rsidRPr="00C0750A">
        <w:rPr>
          <w:rFonts w:ascii="Arial" w:hAnsi="Arial" w:cs="Arial"/>
          <w:b/>
          <w:bCs/>
          <w:iCs/>
        </w:rPr>
        <w:t xml:space="preserve">powania </w:t>
      </w:r>
      <w:r w:rsidR="00C0750A" w:rsidRPr="00C0750A">
        <w:rPr>
          <w:rFonts w:ascii="Arial" w:hAnsi="Arial" w:cs="Arial"/>
          <w:b/>
        </w:rPr>
        <w:br/>
        <w:t xml:space="preserve">                                             o ud</w:t>
      </w:r>
      <w:r w:rsidR="00C0750A">
        <w:rPr>
          <w:rFonts w:ascii="Arial" w:hAnsi="Arial" w:cs="Arial"/>
          <w:b/>
        </w:rPr>
        <w:t>zielenie zamówienia publicznego</w:t>
      </w:r>
    </w:p>
    <w:p w:rsidR="007F5FD1" w:rsidRPr="00C0750A" w:rsidRDefault="007F5FD1" w:rsidP="003A7AB4">
      <w:pPr>
        <w:pStyle w:val="Default"/>
        <w:spacing w:line="360" w:lineRule="auto"/>
        <w:ind w:left="720"/>
        <w:jc w:val="center"/>
        <w:rPr>
          <w:rFonts w:ascii="Arial" w:hAnsi="Arial" w:cs="Arial"/>
          <w:b/>
        </w:rPr>
      </w:pPr>
    </w:p>
    <w:p w:rsidR="00C0750A" w:rsidRDefault="00C0750A" w:rsidP="00C0750A">
      <w:pPr>
        <w:pStyle w:val="Default"/>
        <w:spacing w:line="360" w:lineRule="auto"/>
        <w:ind w:left="720"/>
        <w:jc w:val="center"/>
        <w:rPr>
          <w:rFonts w:ascii="Arial" w:hAnsi="Arial" w:cs="Arial"/>
          <w:b/>
          <w:bCs/>
          <w:iCs/>
        </w:rPr>
      </w:pPr>
    </w:p>
    <w:p w:rsidR="000B4A13" w:rsidRDefault="00C0750A" w:rsidP="00C0750A">
      <w:pPr>
        <w:pStyle w:val="Default"/>
        <w:spacing w:line="360" w:lineRule="auto"/>
        <w:jc w:val="both"/>
        <w:rPr>
          <w:rFonts w:ascii="Arial" w:hAnsi="Arial" w:cs="Arial"/>
        </w:rPr>
      </w:pPr>
      <w:r w:rsidRPr="00C0750A">
        <w:rPr>
          <w:rFonts w:ascii="Arial" w:hAnsi="Arial" w:cs="Arial"/>
        </w:rPr>
        <w:t xml:space="preserve">Dot. Zakup samochodu osobowego 9 miejscowego typu VAN z windą </w:t>
      </w:r>
      <w:r>
        <w:rPr>
          <w:rFonts w:ascii="Arial" w:hAnsi="Arial" w:cs="Arial"/>
        </w:rPr>
        <w:br/>
      </w:r>
      <w:r w:rsidRPr="00C0750A">
        <w:rPr>
          <w:rFonts w:ascii="Arial" w:hAnsi="Arial" w:cs="Arial"/>
        </w:rPr>
        <w:t>z przeznaczeniem do przewozu osób niepełnosprawnych.</w:t>
      </w:r>
    </w:p>
    <w:p w:rsidR="00C0750A" w:rsidRDefault="00C0750A" w:rsidP="00C075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0750A" w:rsidRPr="00C0750A" w:rsidRDefault="00C0750A" w:rsidP="00C0750A">
      <w:pPr>
        <w:pStyle w:val="Default"/>
        <w:spacing w:line="360" w:lineRule="auto"/>
        <w:jc w:val="both"/>
        <w:rPr>
          <w:rFonts w:ascii="Arial" w:hAnsi="Arial" w:cs="Arial"/>
          <w:b/>
          <w:bCs/>
          <w:iCs/>
        </w:rPr>
      </w:pPr>
      <w:r w:rsidRPr="00C0750A">
        <w:rPr>
          <w:rFonts w:ascii="Arial" w:hAnsi="Arial" w:cs="Arial"/>
        </w:rPr>
        <w:t>Działając na podstawie art. 38 Ustawy Prawo zamówień publicznych (Dz. U. z 2013 r. poz. 907 z późn.zm.), zwanej dalej ustawą, Zamawiający udziela odpowiedzi na pytania zadane przez Wykonawców:</w:t>
      </w:r>
    </w:p>
    <w:p w:rsidR="000B4A13" w:rsidRDefault="000B4A13" w:rsidP="000B4A13">
      <w:pPr>
        <w:pStyle w:val="Default"/>
        <w:spacing w:line="360" w:lineRule="auto"/>
        <w:ind w:left="720"/>
        <w:rPr>
          <w:rFonts w:ascii="Arial" w:hAnsi="Arial" w:cs="Arial"/>
          <w:b/>
          <w:bCs/>
          <w:iCs/>
        </w:rPr>
      </w:pPr>
    </w:p>
    <w:p w:rsidR="000B4A13" w:rsidRPr="000B4A13" w:rsidRDefault="000B4A13" w:rsidP="000B4A13">
      <w:pPr>
        <w:pStyle w:val="Default"/>
        <w:spacing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Pytanie Nr 1 </w:t>
      </w:r>
    </w:p>
    <w:p w:rsidR="007F5FD1" w:rsidRPr="007F5FD1" w:rsidRDefault="007F5FD1" w:rsidP="007F5F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5FD1">
        <w:rPr>
          <w:rFonts w:ascii="Arial" w:hAnsi="Arial" w:cs="Arial"/>
          <w:sz w:val="24"/>
          <w:szCs w:val="24"/>
        </w:rPr>
        <w:t>Czy Zamawiający dopuści w postępowaniu pojazd o pojemności silnika 1598 cm sześciennych i mocy 125KM spełniający wszystkie pozostałe wyspecyfikowane parametry?</w:t>
      </w:r>
    </w:p>
    <w:p w:rsidR="000B4A13" w:rsidRDefault="000B4A13" w:rsidP="000B4A13">
      <w:pPr>
        <w:pStyle w:val="Default"/>
        <w:spacing w:line="360" w:lineRule="auto"/>
        <w:jc w:val="both"/>
        <w:rPr>
          <w:rFonts w:ascii="Arial" w:hAnsi="Arial" w:cs="Arial"/>
          <w:bCs/>
          <w:iCs/>
        </w:rPr>
      </w:pPr>
    </w:p>
    <w:p w:rsidR="000B4A13" w:rsidRDefault="000B4A13" w:rsidP="000B4A13">
      <w:pPr>
        <w:pStyle w:val="Default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Odpowiedź: </w:t>
      </w:r>
      <w:r w:rsidR="006D3932">
        <w:rPr>
          <w:rFonts w:ascii="Arial" w:hAnsi="Arial" w:cs="Arial"/>
          <w:bCs/>
          <w:iCs/>
        </w:rPr>
        <w:t xml:space="preserve">Zamawiający nie dopuszcza pojazdu o pojemności mniejszej niż </w:t>
      </w:r>
      <w:r w:rsidR="006D3932">
        <w:rPr>
          <w:rFonts w:ascii="Arial" w:hAnsi="Arial" w:cs="Arial"/>
          <w:bCs/>
          <w:iCs/>
        </w:rPr>
        <w:br/>
        <w:t>2000 cm</w:t>
      </w:r>
      <w:r w:rsidR="006D3932">
        <w:rPr>
          <w:rFonts w:ascii="Arial" w:hAnsi="Arial" w:cs="Arial"/>
          <w:bCs/>
          <w:iCs/>
          <w:vertAlign w:val="superscript"/>
        </w:rPr>
        <w:t>3</w:t>
      </w:r>
      <w:r w:rsidR="006D3932">
        <w:rPr>
          <w:rFonts w:ascii="Arial" w:hAnsi="Arial" w:cs="Arial"/>
          <w:bCs/>
          <w:iCs/>
        </w:rPr>
        <w:t>.</w:t>
      </w:r>
      <w:bookmarkStart w:id="0" w:name="_GoBack"/>
      <w:bookmarkEnd w:id="0"/>
    </w:p>
    <w:p w:rsidR="000B4A13" w:rsidRDefault="000B4A13" w:rsidP="000B4A13">
      <w:pPr>
        <w:pStyle w:val="Default"/>
        <w:spacing w:line="360" w:lineRule="auto"/>
        <w:jc w:val="both"/>
        <w:rPr>
          <w:rFonts w:ascii="Arial" w:hAnsi="Arial" w:cs="Arial"/>
          <w:bCs/>
          <w:iCs/>
        </w:rPr>
      </w:pPr>
    </w:p>
    <w:sectPr w:rsidR="000B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87A"/>
    <w:multiLevelType w:val="hybridMultilevel"/>
    <w:tmpl w:val="A650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13"/>
    <w:rsid w:val="000013EF"/>
    <w:rsid w:val="00013668"/>
    <w:rsid w:val="0001584B"/>
    <w:rsid w:val="0002020C"/>
    <w:rsid w:val="0003102D"/>
    <w:rsid w:val="00090FB3"/>
    <w:rsid w:val="000A4B59"/>
    <w:rsid w:val="000A7AA9"/>
    <w:rsid w:val="000B4A13"/>
    <w:rsid w:val="000C5208"/>
    <w:rsid w:val="000E0A14"/>
    <w:rsid w:val="000E13A4"/>
    <w:rsid w:val="000E3B5E"/>
    <w:rsid w:val="000E4163"/>
    <w:rsid w:val="000E5096"/>
    <w:rsid w:val="00123682"/>
    <w:rsid w:val="0013190B"/>
    <w:rsid w:val="001920C4"/>
    <w:rsid w:val="001951D4"/>
    <w:rsid w:val="001D0EA1"/>
    <w:rsid w:val="001D6E33"/>
    <w:rsid w:val="001F0CC7"/>
    <w:rsid w:val="00202792"/>
    <w:rsid w:val="00232C35"/>
    <w:rsid w:val="002472A9"/>
    <w:rsid w:val="00255773"/>
    <w:rsid w:val="002669FB"/>
    <w:rsid w:val="00270BCD"/>
    <w:rsid w:val="00273185"/>
    <w:rsid w:val="0027725C"/>
    <w:rsid w:val="00287C12"/>
    <w:rsid w:val="002A5452"/>
    <w:rsid w:val="002B3F5A"/>
    <w:rsid w:val="002D14A2"/>
    <w:rsid w:val="002D6297"/>
    <w:rsid w:val="002D75D2"/>
    <w:rsid w:val="002E5E87"/>
    <w:rsid w:val="002F5D8D"/>
    <w:rsid w:val="00314E09"/>
    <w:rsid w:val="003266BB"/>
    <w:rsid w:val="00346D49"/>
    <w:rsid w:val="00372080"/>
    <w:rsid w:val="00395269"/>
    <w:rsid w:val="00395F83"/>
    <w:rsid w:val="003A7AB4"/>
    <w:rsid w:val="003B7E51"/>
    <w:rsid w:val="003C187C"/>
    <w:rsid w:val="00410D5E"/>
    <w:rsid w:val="004160FD"/>
    <w:rsid w:val="004211BD"/>
    <w:rsid w:val="004358AF"/>
    <w:rsid w:val="00493C4C"/>
    <w:rsid w:val="004B1730"/>
    <w:rsid w:val="004C7017"/>
    <w:rsid w:val="004E19EA"/>
    <w:rsid w:val="005009A6"/>
    <w:rsid w:val="00510808"/>
    <w:rsid w:val="00524D74"/>
    <w:rsid w:val="00525047"/>
    <w:rsid w:val="0054558E"/>
    <w:rsid w:val="00555320"/>
    <w:rsid w:val="005845A9"/>
    <w:rsid w:val="005C105A"/>
    <w:rsid w:val="00607330"/>
    <w:rsid w:val="00614D71"/>
    <w:rsid w:val="00635C6E"/>
    <w:rsid w:val="00636646"/>
    <w:rsid w:val="006B088D"/>
    <w:rsid w:val="006B622A"/>
    <w:rsid w:val="006C696B"/>
    <w:rsid w:val="006D3932"/>
    <w:rsid w:val="006E36E3"/>
    <w:rsid w:val="006E671D"/>
    <w:rsid w:val="006F538A"/>
    <w:rsid w:val="00701B52"/>
    <w:rsid w:val="00722F41"/>
    <w:rsid w:val="00724E0B"/>
    <w:rsid w:val="00730B36"/>
    <w:rsid w:val="00754F6D"/>
    <w:rsid w:val="007827A0"/>
    <w:rsid w:val="007A6961"/>
    <w:rsid w:val="007C0EC3"/>
    <w:rsid w:val="007D7136"/>
    <w:rsid w:val="007E56F7"/>
    <w:rsid w:val="007F5FD1"/>
    <w:rsid w:val="00866269"/>
    <w:rsid w:val="008705A1"/>
    <w:rsid w:val="00876047"/>
    <w:rsid w:val="008D0E03"/>
    <w:rsid w:val="00920567"/>
    <w:rsid w:val="0094481D"/>
    <w:rsid w:val="0095619A"/>
    <w:rsid w:val="009E52AB"/>
    <w:rsid w:val="00A04018"/>
    <w:rsid w:val="00A91AFF"/>
    <w:rsid w:val="00A94442"/>
    <w:rsid w:val="00AD2161"/>
    <w:rsid w:val="00AE50A1"/>
    <w:rsid w:val="00AF67DF"/>
    <w:rsid w:val="00B1246C"/>
    <w:rsid w:val="00B13B08"/>
    <w:rsid w:val="00B14D93"/>
    <w:rsid w:val="00B23DF4"/>
    <w:rsid w:val="00B63140"/>
    <w:rsid w:val="00B6405E"/>
    <w:rsid w:val="00B75B4E"/>
    <w:rsid w:val="00B84256"/>
    <w:rsid w:val="00B90991"/>
    <w:rsid w:val="00B95893"/>
    <w:rsid w:val="00BB53FE"/>
    <w:rsid w:val="00BD68A0"/>
    <w:rsid w:val="00BE24F9"/>
    <w:rsid w:val="00BE7CD6"/>
    <w:rsid w:val="00C0750A"/>
    <w:rsid w:val="00C07F82"/>
    <w:rsid w:val="00C14273"/>
    <w:rsid w:val="00C14D66"/>
    <w:rsid w:val="00C551B7"/>
    <w:rsid w:val="00C669CF"/>
    <w:rsid w:val="00C7144F"/>
    <w:rsid w:val="00C77CFF"/>
    <w:rsid w:val="00CA232E"/>
    <w:rsid w:val="00CA49A5"/>
    <w:rsid w:val="00CC418E"/>
    <w:rsid w:val="00CD6376"/>
    <w:rsid w:val="00D30DC8"/>
    <w:rsid w:val="00DA262C"/>
    <w:rsid w:val="00DA2DA3"/>
    <w:rsid w:val="00E11307"/>
    <w:rsid w:val="00E11E76"/>
    <w:rsid w:val="00E22312"/>
    <w:rsid w:val="00E33761"/>
    <w:rsid w:val="00E36D74"/>
    <w:rsid w:val="00E43AE5"/>
    <w:rsid w:val="00E46D49"/>
    <w:rsid w:val="00E5186D"/>
    <w:rsid w:val="00E94E72"/>
    <w:rsid w:val="00EA4C2C"/>
    <w:rsid w:val="00EB17F0"/>
    <w:rsid w:val="00EB7F93"/>
    <w:rsid w:val="00EC6055"/>
    <w:rsid w:val="00EC6D4C"/>
    <w:rsid w:val="00ED1F4C"/>
    <w:rsid w:val="00EE31D0"/>
    <w:rsid w:val="00EF2BA8"/>
    <w:rsid w:val="00F05172"/>
    <w:rsid w:val="00F0782B"/>
    <w:rsid w:val="00F26182"/>
    <w:rsid w:val="00F27EA8"/>
    <w:rsid w:val="00F449AD"/>
    <w:rsid w:val="00F82D79"/>
    <w:rsid w:val="00FC22D5"/>
    <w:rsid w:val="00FC3D43"/>
    <w:rsid w:val="00FE13AC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78FD-4E42-4DCC-AF28-0EB8477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B4A1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13</cp:revision>
  <cp:lastPrinted>2016-01-22T08:54:00Z</cp:lastPrinted>
  <dcterms:created xsi:type="dcterms:W3CDTF">2016-01-21T10:56:00Z</dcterms:created>
  <dcterms:modified xsi:type="dcterms:W3CDTF">2016-01-25T10:16:00Z</dcterms:modified>
</cp:coreProperties>
</file>